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4285" w14:textId="3CC1D43D" w:rsidR="001A3A36" w:rsidRPr="004437FE" w:rsidRDefault="001A3A36" w:rsidP="001A3A36">
      <w:pPr>
        <w:spacing w:line="360" w:lineRule="auto"/>
        <w:rPr>
          <w:b/>
          <w:bCs/>
          <w:color w:val="222222"/>
        </w:rPr>
      </w:pPr>
      <w:r>
        <w:rPr>
          <w:b/>
          <w:bCs/>
          <w:color w:val="222222"/>
        </w:rPr>
        <w:t xml:space="preserve">Pozsgai Anita: </w:t>
      </w:r>
      <w:proofErr w:type="spellStart"/>
      <w:r>
        <w:rPr>
          <w:b/>
          <w:bCs/>
          <w:color w:val="222222"/>
        </w:rPr>
        <w:t>Reziliencia</w:t>
      </w:r>
      <w:proofErr w:type="spellEnd"/>
      <w:r>
        <w:rPr>
          <w:b/>
          <w:bCs/>
          <w:color w:val="222222"/>
        </w:rPr>
        <w:t xml:space="preserve"> - kurzusfeladat, </w:t>
      </w:r>
      <w:r w:rsidRPr="004437FE">
        <w:rPr>
          <w:b/>
          <w:bCs/>
          <w:color w:val="222222"/>
        </w:rPr>
        <w:t>7. lecke</w:t>
      </w:r>
    </w:p>
    <w:p w14:paraId="29BCDDE1" w14:textId="77777777" w:rsidR="001A3A36" w:rsidRPr="004437FE" w:rsidRDefault="001A3A36" w:rsidP="001A3A36">
      <w:pPr>
        <w:spacing w:line="360" w:lineRule="auto"/>
        <w:rPr>
          <w:b/>
          <w:bCs/>
          <w:color w:val="222222"/>
        </w:rPr>
      </w:pPr>
      <w:r w:rsidRPr="004437FE">
        <w:rPr>
          <w:b/>
          <w:bCs/>
          <w:color w:val="222222"/>
        </w:rPr>
        <w:t>Személyes hatékonyság – feladat</w:t>
      </w:r>
    </w:p>
    <w:p w14:paraId="4D98DA5A" w14:textId="77777777" w:rsidR="001A3A36" w:rsidRDefault="001A3A36" w:rsidP="001A3A36">
      <w:pPr>
        <w:spacing w:line="360" w:lineRule="auto"/>
        <w:rPr>
          <w:color w:val="222222"/>
        </w:rPr>
      </w:pPr>
      <w:r>
        <w:rPr>
          <w:color w:val="222222"/>
        </w:rPr>
        <w:t>Gondolja végig, hogy az életében milyen nagyobb sikerei voltak, amikre büszke.</w:t>
      </w:r>
    </w:p>
    <w:p w14:paraId="7BFD91D2" w14:textId="77777777" w:rsidR="001A3A36" w:rsidRDefault="001A3A36" w:rsidP="001A3A36">
      <w:pPr>
        <w:spacing w:line="360" w:lineRule="auto"/>
        <w:rPr>
          <w:color w:val="222222"/>
        </w:rPr>
      </w:pPr>
      <w:r>
        <w:rPr>
          <w:color w:val="222222"/>
        </w:rPr>
        <w:t>Írja fel ezeket a sikereket!</w:t>
      </w:r>
    </w:p>
    <w:p w14:paraId="49D03168" w14:textId="77777777" w:rsidR="001A3A36" w:rsidRDefault="001A3A36" w:rsidP="001A3A36">
      <w:pPr>
        <w:spacing w:line="360" w:lineRule="auto"/>
        <w:rPr>
          <w:color w:val="222222"/>
        </w:rPr>
      </w:pPr>
      <w:r>
        <w:rPr>
          <w:color w:val="222222"/>
        </w:rPr>
        <w:t>Mindegyik siker alá írja fel, hogy azok elérésében milyen veleszületett és szerzett képességek segítették!</w:t>
      </w:r>
    </w:p>
    <w:p w14:paraId="53043008" w14:textId="77777777" w:rsidR="001A3A36" w:rsidRDefault="001A3A36" w:rsidP="001A3A36">
      <w:pPr>
        <w:spacing w:line="360" w:lineRule="auto"/>
        <w:rPr>
          <w:color w:val="222222"/>
        </w:rPr>
      </w:pPr>
      <w:r>
        <w:rPr>
          <w:color w:val="222222"/>
        </w:rPr>
        <w:t>Írja fel, hogy mit tanult ezekből a helyzetekből a jövőre nézve!</w:t>
      </w:r>
    </w:p>
    <w:p w14:paraId="603B298F" w14:textId="77777777" w:rsidR="00B04EA6" w:rsidRDefault="00B04EA6"/>
    <w:sectPr w:rsidR="00B0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6"/>
    <w:rsid w:val="00150741"/>
    <w:rsid w:val="001A3A36"/>
    <w:rsid w:val="00B04EA6"/>
    <w:rsid w:val="00C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23AA"/>
  <w15:chartTrackingRefBased/>
  <w15:docId w15:val="{3041CB75-E7EA-45BE-B446-2A4C07D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36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Alma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1</cp:revision>
  <dcterms:created xsi:type="dcterms:W3CDTF">2023-07-21T11:34:00Z</dcterms:created>
  <dcterms:modified xsi:type="dcterms:W3CDTF">2023-07-21T11:35:00Z</dcterms:modified>
</cp:coreProperties>
</file>