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214E" w14:textId="062EF017" w:rsidR="00E42FE6" w:rsidRPr="0084705B" w:rsidRDefault="001A3A36" w:rsidP="00E42FE6">
      <w:pPr>
        <w:spacing w:line="360" w:lineRule="auto"/>
        <w:rPr>
          <w:b/>
          <w:bCs/>
          <w:color w:val="222222"/>
        </w:rPr>
      </w:pPr>
      <w:r>
        <w:rPr>
          <w:b/>
          <w:bCs/>
          <w:color w:val="222222"/>
        </w:rPr>
        <w:t xml:space="preserve">Pozsgai Anita: Reziliencia - kurzusfeladat, </w:t>
      </w:r>
      <w:r w:rsidR="00E42FE6" w:rsidRPr="0084705B">
        <w:rPr>
          <w:b/>
          <w:bCs/>
          <w:color w:val="222222"/>
        </w:rPr>
        <w:t>10. lecke</w:t>
      </w:r>
    </w:p>
    <w:p w14:paraId="4A9885AD" w14:textId="77777777" w:rsidR="00E42FE6" w:rsidRPr="0084705B" w:rsidRDefault="00E42FE6" w:rsidP="00E42FE6">
      <w:pPr>
        <w:spacing w:line="360" w:lineRule="auto"/>
        <w:rPr>
          <w:b/>
          <w:bCs/>
          <w:color w:val="222222"/>
        </w:rPr>
      </w:pPr>
      <w:r w:rsidRPr="0084705B">
        <w:rPr>
          <w:b/>
          <w:bCs/>
          <w:color w:val="222222"/>
        </w:rPr>
        <w:t>Empátia – feladat</w:t>
      </w:r>
    </w:p>
    <w:p w14:paraId="584D1D9B" w14:textId="77777777" w:rsidR="00E42FE6" w:rsidRDefault="00E42FE6" w:rsidP="00E42FE6">
      <w:pPr>
        <w:spacing w:line="360" w:lineRule="auto"/>
      </w:pPr>
      <w:r>
        <w:t xml:space="preserve">Idézzen fel ismét azt a konfliktushelyzetet a személyes életéből, amivel a 3. kurzus feladatai alatt foglalkozott. </w:t>
      </w:r>
    </w:p>
    <w:p w14:paraId="2175A265" w14:textId="77777777" w:rsidR="00E42FE6" w:rsidRDefault="00E42FE6" w:rsidP="00E42FE6">
      <w:pPr>
        <w:spacing w:line="360" w:lineRule="auto"/>
      </w:pPr>
      <w:sdt>
        <w:sdtPr>
          <w:tag w:val="goog_rdk_34"/>
          <w:id w:val="225345464"/>
        </w:sdtPr>
        <w:sdtContent/>
      </w:sdt>
      <w:r>
        <w:t xml:space="preserve">Azonosítsa ismételten a saját érzelmeit a szituációban. </w:t>
      </w:r>
    </w:p>
    <w:p w14:paraId="38E3C36D" w14:textId="77777777" w:rsidR="00E42FE6" w:rsidRDefault="00E42FE6" w:rsidP="00E42FE6">
      <w:pPr>
        <w:spacing w:line="360" w:lineRule="auto"/>
      </w:pPr>
      <w:r>
        <w:t xml:space="preserve">Kezdje el önmagáról áthelyezni a fókuszt a másikra, próbálja meg meglátni a szituációt a másik szemével. </w:t>
      </w:r>
    </w:p>
    <w:p w14:paraId="14CCF20F" w14:textId="77777777" w:rsidR="00E42FE6" w:rsidRDefault="00E42FE6" w:rsidP="00E42FE6">
      <w:pPr>
        <w:spacing w:line="360" w:lineRule="auto"/>
      </w:pPr>
      <w:r>
        <w:t xml:space="preserve">Fogalmazza meg, hogy mit érezhetett a másik ebben a szituációban? </w:t>
      </w:r>
    </w:p>
    <w:p w14:paraId="156EEB8A" w14:textId="77777777" w:rsidR="00E42FE6" w:rsidRDefault="00E42FE6" w:rsidP="00E42FE6">
      <w:pPr>
        <w:spacing w:line="360" w:lineRule="auto"/>
        <w:rPr>
          <w:color w:val="222222"/>
        </w:rPr>
      </w:pPr>
      <w:r>
        <w:t xml:space="preserve">Írja le, hogy mire lett volna szüksége a másik személynek ebben a szituációban, vagyis milyen </w:t>
      </w:r>
      <w:r>
        <w:rPr>
          <w:color w:val="222222"/>
        </w:rPr>
        <w:t>betöltetlen szükségek állhattak az érzései mögött?</w:t>
      </w:r>
    </w:p>
    <w:p w14:paraId="603B298F" w14:textId="77777777" w:rsidR="00B04EA6" w:rsidRDefault="00B04EA6"/>
    <w:sectPr w:rsidR="00B04E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36"/>
    <w:rsid w:val="00150741"/>
    <w:rsid w:val="001A3A36"/>
    <w:rsid w:val="004055B7"/>
    <w:rsid w:val="00B04EA6"/>
    <w:rsid w:val="00C36676"/>
    <w:rsid w:val="00E4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23AA"/>
  <w15:chartTrackingRefBased/>
  <w15:docId w15:val="{3041CB75-E7EA-45BE-B446-2A4C07D2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A36"/>
    <w:rPr>
      <w:kern w:val="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Alma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Ficza János</dc:creator>
  <cp:keywords/>
  <dc:description/>
  <cp:lastModifiedBy>Ficza János</cp:lastModifiedBy>
  <cp:revision>3</cp:revision>
  <dcterms:created xsi:type="dcterms:W3CDTF">2023-07-21T11:35:00Z</dcterms:created>
  <dcterms:modified xsi:type="dcterms:W3CDTF">2023-07-21T11:35:00Z</dcterms:modified>
</cp:coreProperties>
</file>