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BE0E" w14:textId="046E0AC7" w:rsidR="00795C20" w:rsidRPr="00795C20" w:rsidRDefault="001A3A36" w:rsidP="00795C20">
      <w:pPr>
        <w:spacing w:line="360" w:lineRule="auto"/>
        <w:rPr>
          <w:b/>
          <w:bCs/>
          <w:color w:val="222222"/>
        </w:rPr>
      </w:pPr>
      <w:r>
        <w:rPr>
          <w:b/>
          <w:bCs/>
          <w:color w:val="222222"/>
        </w:rPr>
        <w:t xml:space="preserve">Pozsgai Anita: Reziliencia - kurzusfeladat, </w:t>
      </w:r>
      <w:r w:rsidR="00795C20" w:rsidRPr="00815780">
        <w:rPr>
          <w:b/>
          <w:bCs/>
        </w:rPr>
        <w:t>11. lecke</w:t>
      </w:r>
    </w:p>
    <w:p w14:paraId="6BB01D1D" w14:textId="77777777" w:rsidR="00795C20" w:rsidRPr="00815780" w:rsidRDefault="00795C20" w:rsidP="00795C20">
      <w:pPr>
        <w:spacing w:line="360" w:lineRule="auto"/>
        <w:rPr>
          <w:b/>
          <w:bCs/>
        </w:rPr>
      </w:pPr>
      <w:r w:rsidRPr="00815780">
        <w:rPr>
          <w:b/>
          <w:bCs/>
        </w:rPr>
        <w:t>Kapcsolódás és nyitottság - feladat</w:t>
      </w:r>
    </w:p>
    <w:p w14:paraId="5E59CF74" w14:textId="77777777" w:rsidR="00795C20" w:rsidRDefault="00795C20" w:rsidP="00795C20">
      <w:pPr>
        <w:spacing w:line="360" w:lineRule="auto"/>
        <w:rPr>
          <w:color w:val="222222"/>
        </w:rPr>
      </w:pPr>
      <w:r>
        <w:rPr>
          <w:color w:val="222222"/>
        </w:rPr>
        <w:t>Ha elveszítené a munkahelyét, a környezetében hány olyan személy van, aki tudna segíteni Önnek új munkahelyet találni? Írja le ezeknek a személyeknek a nevét:</w:t>
      </w:r>
    </w:p>
    <w:p w14:paraId="367880F7" w14:textId="77777777" w:rsidR="00795C20" w:rsidRDefault="00795C20" w:rsidP="00795C20">
      <w:pPr>
        <w:spacing w:line="360" w:lineRule="auto"/>
        <w:rPr>
          <w:color w:val="222222"/>
        </w:rPr>
      </w:pPr>
      <w:r>
        <w:rPr>
          <w:color w:val="222222"/>
        </w:rPr>
        <w:t>Ha valamilyen nagyobb személyes trauma érné az életben, kik azok a személyek, akikkel meg tudná ezt őszintén osztani? Írja le ezeknek a személyeknek a nevét:</w:t>
      </w:r>
    </w:p>
    <w:p w14:paraId="47F845D1" w14:textId="77777777" w:rsidR="00795C20" w:rsidRDefault="00795C20" w:rsidP="00795C20">
      <w:pPr>
        <w:spacing w:line="360" w:lineRule="auto"/>
        <w:rPr>
          <w:color w:val="222222"/>
        </w:rPr>
      </w:pPr>
      <w:r>
        <w:rPr>
          <w:color w:val="222222"/>
        </w:rPr>
        <w:t>Mikor és kitől kért segítséget utoljára a családtagjain kívül? Írja le ezeknek a személyeknek a nevét:</w:t>
      </w:r>
    </w:p>
    <w:p w14:paraId="603B298F" w14:textId="77777777" w:rsidR="00B04EA6" w:rsidRDefault="00B04EA6"/>
    <w:sectPr w:rsidR="00B04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6"/>
    <w:rsid w:val="00150741"/>
    <w:rsid w:val="001A3A36"/>
    <w:rsid w:val="004055B7"/>
    <w:rsid w:val="00795C20"/>
    <w:rsid w:val="00AA4494"/>
    <w:rsid w:val="00B04EA6"/>
    <w:rsid w:val="00C36676"/>
    <w:rsid w:val="00E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23AA"/>
  <w15:chartTrackingRefBased/>
  <w15:docId w15:val="{3041CB75-E7EA-45BE-B446-2A4C07D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36"/>
    <w:rPr>
      <w:kern w:val="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Alma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Ficza János</dc:creator>
  <cp:keywords/>
  <dc:description/>
  <cp:lastModifiedBy>Ficza János</cp:lastModifiedBy>
  <cp:revision>3</cp:revision>
  <dcterms:created xsi:type="dcterms:W3CDTF">2023-07-21T11:36:00Z</dcterms:created>
  <dcterms:modified xsi:type="dcterms:W3CDTF">2023-07-21T11:36:00Z</dcterms:modified>
</cp:coreProperties>
</file>